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ED53563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4235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2D3D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D3D65" w:rsidRPr="002D3D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MEDIA LAW AND ETHICS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67F843F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2D3D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B8BD04E" w14:textId="28FCCC2A" w:rsidR="00E82A7E" w:rsidRDefault="002E704B" w:rsidP="002E704B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Fill in each blank with an appropriate word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E61C8" w:rsidRPr="00403E6E">
        <w:rPr>
          <w:rFonts w:ascii="Times New Roman" w:hAnsi="Times New Roman" w:cs="Times New Roman"/>
          <w:sz w:val="24"/>
          <w:szCs w:val="24"/>
        </w:rPr>
        <w:t>2x5</w:t>
      </w:r>
      <w:r w:rsidRPr="00403E6E">
        <w:rPr>
          <w:rFonts w:ascii="Times New Roman" w:hAnsi="Times New Roman" w:cs="Times New Roman"/>
          <w:sz w:val="24"/>
          <w:szCs w:val="24"/>
        </w:rPr>
        <w:t>=10</w:t>
      </w:r>
    </w:p>
    <w:p w14:paraId="18EEA938" w14:textId="77777777" w:rsidR="00EE61C8" w:rsidRDefault="002E704B" w:rsidP="002E704B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The Society of Professional Journalists’ code of ethics has four main tenets:</w:t>
      </w:r>
    </w:p>
    <w:p w14:paraId="7CBD205F" w14:textId="77777777" w:rsidR="00EE61C8" w:rsidRDefault="00EE61C8" w:rsidP="00EE61C8">
      <w:r>
        <w:t xml:space="preserve">                            </w:t>
      </w:r>
      <w:proofErr w:type="spellStart"/>
      <w:r>
        <w:t>i</w:t>
      </w:r>
      <w:proofErr w:type="spellEnd"/>
      <w:r>
        <w:t>)___________________</w:t>
      </w:r>
    </w:p>
    <w:p w14:paraId="363DE7C0" w14:textId="77777777" w:rsidR="00EE61C8" w:rsidRDefault="00EE61C8" w:rsidP="00EE61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ii) ________________</w:t>
      </w:r>
    </w:p>
    <w:p w14:paraId="23668420" w14:textId="54BBA01B" w:rsidR="002E704B" w:rsidRPr="00EE61C8" w:rsidRDefault="00EE61C8" w:rsidP="00EE61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iii)</w:t>
      </w:r>
      <w:r w:rsidR="002E704B" w:rsidRPr="003F0105">
        <w:rPr>
          <w:rFonts w:ascii="Times New Roman" w:hAnsi="Times New Roman" w:cs="Times New Roman"/>
          <w:sz w:val="24"/>
          <w:szCs w:val="24"/>
        </w:rPr>
        <w:t xml:space="preserve"> </w:t>
      </w:r>
      <w:r w:rsidR="00E83BA9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2E704B" w:rsidRPr="003F0105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iv</w:t>
      </w:r>
      <w:r w:rsidR="002E704B" w:rsidRPr="003F0105">
        <w:rPr>
          <w:rFonts w:ascii="Times New Roman" w:hAnsi="Times New Roman" w:cs="Times New Roman"/>
          <w:sz w:val="24"/>
          <w:szCs w:val="24"/>
        </w:rPr>
        <w:t xml:space="preserve">) </w:t>
      </w:r>
      <w:r w:rsidR="00E83BA9">
        <w:rPr>
          <w:rFonts w:ascii="Times New Roman" w:hAnsi="Times New Roman" w:cs="Times New Roman"/>
          <w:sz w:val="24"/>
          <w:szCs w:val="24"/>
        </w:rPr>
        <w:t>_____________________.</w:t>
      </w:r>
    </w:p>
    <w:p w14:paraId="2EE77619" w14:textId="1BEB4197" w:rsidR="002E704B" w:rsidRPr="003F0105" w:rsidRDefault="002E704B" w:rsidP="002E704B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Utilizing or passing off the writings or ideas of another as one's own is called</w:t>
      </w:r>
      <w:r w:rsidR="00EE61C8"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 w:rsidR="00E83BA9">
        <w:rPr>
          <w:rFonts w:ascii="Times New Roman" w:hAnsi="Times New Roman" w:cs="Times New Roman"/>
          <w:sz w:val="24"/>
          <w:szCs w:val="24"/>
        </w:rPr>
        <w:t>.</w:t>
      </w:r>
    </w:p>
    <w:p w14:paraId="00AA78F3" w14:textId="284F4AC0" w:rsidR="002E704B" w:rsidRPr="003F0105" w:rsidRDefault="002E704B" w:rsidP="002E704B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The Ministry of Information and Broadcasting to AIR and DD issued the news policy for the broadcast media on</w:t>
      </w:r>
      <w:r w:rsidR="00E83BA9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3F0105">
        <w:rPr>
          <w:rFonts w:ascii="Times New Roman" w:hAnsi="Times New Roman" w:cs="Times New Roman"/>
          <w:sz w:val="24"/>
          <w:szCs w:val="24"/>
        </w:rPr>
        <w:t>.</w:t>
      </w:r>
    </w:p>
    <w:p w14:paraId="26EEA9EB" w14:textId="51E7DB61" w:rsidR="002E704B" w:rsidRPr="003F0105" w:rsidRDefault="00E83BA9" w:rsidP="002E704B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E704B" w:rsidRPr="003F0105">
        <w:rPr>
          <w:rFonts w:ascii="Times New Roman" w:hAnsi="Times New Roman" w:cs="Times New Roman"/>
          <w:sz w:val="24"/>
          <w:szCs w:val="24"/>
        </w:rPr>
        <w:t>often lessen the number of parties to two, so anyone who is not a companion is automatically deemed as foe or an opponent.</w:t>
      </w:r>
    </w:p>
    <w:p w14:paraId="2CF95339" w14:textId="303253A7" w:rsidR="002E704B" w:rsidRDefault="00EE61C8" w:rsidP="002E704B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="002E704B" w:rsidRPr="003F0105">
        <w:rPr>
          <w:rFonts w:ascii="Times New Roman" w:hAnsi="Times New Roman" w:cs="Times New Roman"/>
          <w:sz w:val="24"/>
          <w:szCs w:val="24"/>
        </w:rPr>
        <w:t>is editing the authentic image by an uncertified user.</w:t>
      </w:r>
    </w:p>
    <w:p w14:paraId="0026CFC0" w14:textId="77777777" w:rsidR="00EE61C8" w:rsidRPr="00EE61C8" w:rsidRDefault="00EE61C8" w:rsidP="00EE61C8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p w14:paraId="4EDB23BA" w14:textId="1BBB92C5" w:rsidR="002E704B" w:rsidRDefault="002E704B" w:rsidP="002E704B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Pr="002E704B">
        <w:rPr>
          <w:rFonts w:ascii="Times New Roman" w:hAnsi="Times New Roman" w:cs="Times New Roman"/>
          <w:b/>
          <w:bCs/>
          <w:sz w:val="24"/>
          <w:szCs w:val="24"/>
          <w:u w:val="single"/>
        </w:rPr>
        <w:t>short note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 w:rsidR="007F689B">
        <w:rPr>
          <w:rFonts w:ascii="Times New Roman" w:hAnsi="Times New Roman" w:cs="Times New Roman"/>
          <w:sz w:val="24"/>
          <w:szCs w:val="24"/>
        </w:rPr>
        <w:t xml:space="preserve"> </w:t>
      </w:r>
      <w:r w:rsidR="007F689B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7F689B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03E6E">
        <w:rPr>
          <w:rFonts w:ascii="Times New Roman" w:hAnsi="Times New Roman" w:cs="Times New Roman"/>
          <w:sz w:val="24"/>
          <w:szCs w:val="24"/>
        </w:rPr>
        <w:t>4x5=20</w:t>
      </w:r>
    </w:p>
    <w:p w14:paraId="412D63E3" w14:textId="77777777" w:rsidR="002E704B" w:rsidRPr="003F0105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CBFC</w:t>
      </w:r>
    </w:p>
    <w:p w14:paraId="055DE412" w14:textId="77777777" w:rsidR="002E704B" w:rsidRPr="003F0105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Defamation</w:t>
      </w:r>
    </w:p>
    <w:p w14:paraId="7E032987" w14:textId="77777777" w:rsidR="002E704B" w:rsidRPr="003F0105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IPR</w:t>
      </w:r>
    </w:p>
    <w:p w14:paraId="5A5D1993" w14:textId="77777777" w:rsidR="002E704B" w:rsidRPr="003F0105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Press Council</w:t>
      </w:r>
    </w:p>
    <w:p w14:paraId="40AB0E38" w14:textId="77777777" w:rsidR="002E704B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Conflict Reporting</w:t>
      </w:r>
    </w:p>
    <w:p w14:paraId="696520E0" w14:textId="67AB1BB2" w:rsidR="002E704B" w:rsidRPr="003F0105" w:rsidRDefault="002E704B" w:rsidP="002E704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International Humanitarian Law (IHL)</w:t>
      </w:r>
    </w:p>
    <w:p w14:paraId="3C475337" w14:textId="20A357A1" w:rsidR="002E704B" w:rsidRDefault="002E704B" w:rsidP="002E704B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 xml:space="preserve">Write </w:t>
      </w:r>
      <w:r w:rsidRPr="003F0105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3F0105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403E6E">
        <w:rPr>
          <w:rFonts w:ascii="Times New Roman" w:hAnsi="Times New Roman" w:cs="Times New Roman"/>
          <w:sz w:val="24"/>
          <w:szCs w:val="24"/>
        </w:rPr>
        <w:t>10x4=40</w:t>
      </w:r>
    </w:p>
    <w:p w14:paraId="16B8C0FF" w14:textId="77777777" w:rsidR="002E704B" w:rsidRPr="003F0105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Discuss the norms of journalistic conduct as outlined by the Press Council.</w:t>
      </w:r>
    </w:p>
    <w:p w14:paraId="48D0B9B3" w14:textId="77777777" w:rsidR="002E704B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Discuss the relationship between media and pressure groups. Provide examples of major pressure groups in India.</w:t>
      </w:r>
    </w:p>
    <w:p w14:paraId="7F5DA0E4" w14:textId="77777777" w:rsidR="00EE61C8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D02337" w14:textId="77777777" w:rsidR="00EE61C8" w:rsidRPr="00403E6E" w:rsidRDefault="00EE61C8" w:rsidP="00EE61C8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03E6E">
        <w:rPr>
          <w:rFonts w:ascii="Times New Roman" w:hAnsi="Times New Roman" w:cs="Times New Roman"/>
          <w:sz w:val="24"/>
          <w:szCs w:val="24"/>
        </w:rPr>
        <w:t>P.T.O</w:t>
      </w:r>
    </w:p>
    <w:p w14:paraId="7B71A0DC" w14:textId="77777777" w:rsidR="00EE61C8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618729" w14:textId="77777777" w:rsidR="00EE61C8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259C60" w14:textId="77777777" w:rsidR="00EE61C8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0F7EF8" w14:textId="77777777" w:rsidR="00EE61C8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C4AC9C" w14:textId="77777777" w:rsidR="00EE61C8" w:rsidRPr="003F0105" w:rsidRDefault="00EE61C8" w:rsidP="00EE61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70D150" w14:textId="77777777" w:rsidR="002E704B" w:rsidRPr="003F0105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Describe the objectives of the Prasar Bharati Act, 1990, and its role in promoting media responsibility.</w:t>
      </w:r>
    </w:p>
    <w:p w14:paraId="229EEF58" w14:textId="445777FB" w:rsidR="002E704B" w:rsidRPr="00EE61C8" w:rsidRDefault="002E704B" w:rsidP="00EE61C8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What are the limitations of investigative reporting, and how can journalists overcome them?</w:t>
      </w:r>
    </w:p>
    <w:p w14:paraId="070F6059" w14:textId="77777777" w:rsidR="002E704B" w:rsidRPr="003F0105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Describe the types of cyber-crimes and their division in India.</w:t>
      </w:r>
    </w:p>
    <w:p w14:paraId="73EFD81F" w14:textId="77777777" w:rsidR="002E704B" w:rsidRPr="003F0105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105">
        <w:rPr>
          <w:rFonts w:ascii="Times New Roman" w:hAnsi="Times New Roman" w:cs="Times New Roman"/>
          <w:sz w:val="24"/>
          <w:szCs w:val="24"/>
        </w:rPr>
        <w:t>Explain the objectives of the Copyright Act, 1957, and the ownership of copyright.</w:t>
      </w:r>
    </w:p>
    <w:p w14:paraId="53431A64" w14:textId="77777777" w:rsidR="002E704B" w:rsidRDefault="002E704B" w:rsidP="002E704B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105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3F0105">
        <w:rPr>
          <w:rFonts w:ascii="Times New Roman" w:hAnsi="Times New Roman" w:cs="Times New Roman"/>
          <w:sz w:val="24"/>
          <w:szCs w:val="24"/>
        </w:rPr>
        <w:t xml:space="preserve"> the Indecent Representation of Women (Prohibition) Act, 1986, and its role in regulating media content. How has this law impacted the portrayal of women in Indian media?</w:t>
      </w:r>
    </w:p>
    <w:p w14:paraId="23D569AC" w14:textId="77777777" w:rsidR="002E704B" w:rsidRDefault="002E704B" w:rsidP="002E704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7246D0" w14:textId="2C5A9A20" w:rsidR="002E704B" w:rsidRPr="003F0105" w:rsidRDefault="002E704B" w:rsidP="002E704B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56D6D38" w14:textId="77777777" w:rsidR="002E704B" w:rsidRPr="003F0105" w:rsidRDefault="002E704B" w:rsidP="002E704B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76C1A5" w14:textId="77777777" w:rsidR="002E704B" w:rsidRPr="00052490" w:rsidRDefault="002E704B" w:rsidP="002E704B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2E704B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10486"/>
    <w:multiLevelType w:val="hybridMultilevel"/>
    <w:tmpl w:val="3E48B7B2"/>
    <w:lvl w:ilvl="0" w:tplc="C352BED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BE70E2"/>
    <w:multiLevelType w:val="hybridMultilevel"/>
    <w:tmpl w:val="CB9C97F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9D72A0"/>
    <w:multiLevelType w:val="hybridMultilevel"/>
    <w:tmpl w:val="5BFC5D4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9"/>
  </w:num>
  <w:num w:numId="2" w16cid:durableId="430397708">
    <w:abstractNumId w:val="61"/>
  </w:num>
  <w:num w:numId="3" w16cid:durableId="214509401">
    <w:abstractNumId w:val="71"/>
  </w:num>
  <w:num w:numId="4" w16cid:durableId="354498416">
    <w:abstractNumId w:val="65"/>
  </w:num>
  <w:num w:numId="5" w16cid:durableId="1742561299">
    <w:abstractNumId w:val="34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5"/>
  </w:num>
  <w:num w:numId="11" w16cid:durableId="883912357">
    <w:abstractNumId w:val="69"/>
  </w:num>
  <w:num w:numId="12" w16cid:durableId="1674069099">
    <w:abstractNumId w:val="15"/>
  </w:num>
  <w:num w:numId="13" w16cid:durableId="703293326">
    <w:abstractNumId w:val="38"/>
  </w:num>
  <w:num w:numId="14" w16cid:durableId="1122843402">
    <w:abstractNumId w:val="16"/>
  </w:num>
  <w:num w:numId="15" w16cid:durableId="1826778718">
    <w:abstractNumId w:val="36"/>
  </w:num>
  <w:num w:numId="16" w16cid:durableId="1128937327">
    <w:abstractNumId w:val="8"/>
  </w:num>
  <w:num w:numId="17" w16cid:durableId="2129222">
    <w:abstractNumId w:val="68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3"/>
  </w:num>
  <w:num w:numId="21" w16cid:durableId="1217938096">
    <w:abstractNumId w:val="14"/>
  </w:num>
  <w:num w:numId="22" w16cid:durableId="2141339350">
    <w:abstractNumId w:val="47"/>
  </w:num>
  <w:num w:numId="23" w16cid:durableId="369573489">
    <w:abstractNumId w:val="25"/>
  </w:num>
  <w:num w:numId="24" w16cid:durableId="252471204">
    <w:abstractNumId w:val="30"/>
  </w:num>
  <w:num w:numId="25" w16cid:durableId="438717253">
    <w:abstractNumId w:val="46"/>
  </w:num>
  <w:num w:numId="26" w16cid:durableId="1070615669">
    <w:abstractNumId w:val="60"/>
  </w:num>
  <w:num w:numId="27" w16cid:durableId="1761831156">
    <w:abstractNumId w:val="66"/>
  </w:num>
  <w:num w:numId="28" w16cid:durableId="2093622839">
    <w:abstractNumId w:val="39"/>
  </w:num>
  <w:num w:numId="29" w16cid:durableId="99880485">
    <w:abstractNumId w:val="3"/>
  </w:num>
  <w:num w:numId="30" w16cid:durableId="1324508742">
    <w:abstractNumId w:val="73"/>
  </w:num>
  <w:num w:numId="31" w16cid:durableId="206377022">
    <w:abstractNumId w:val="57"/>
  </w:num>
  <w:num w:numId="32" w16cid:durableId="1815565458">
    <w:abstractNumId w:val="43"/>
  </w:num>
  <w:num w:numId="33" w16cid:durableId="1799760194">
    <w:abstractNumId w:val="42"/>
  </w:num>
  <w:num w:numId="34" w16cid:durableId="265307577">
    <w:abstractNumId w:val="74"/>
  </w:num>
  <w:num w:numId="35" w16cid:durableId="683435195">
    <w:abstractNumId w:val="40"/>
  </w:num>
  <w:num w:numId="36" w16cid:durableId="364335673">
    <w:abstractNumId w:val="7"/>
  </w:num>
  <w:num w:numId="37" w16cid:durableId="1578008442">
    <w:abstractNumId w:val="67"/>
  </w:num>
  <w:num w:numId="38" w16cid:durableId="227805846">
    <w:abstractNumId w:val="48"/>
  </w:num>
  <w:num w:numId="39" w16cid:durableId="443502715">
    <w:abstractNumId w:val="13"/>
  </w:num>
  <w:num w:numId="40" w16cid:durableId="1386028145">
    <w:abstractNumId w:val="35"/>
  </w:num>
  <w:num w:numId="41" w16cid:durableId="1727602202">
    <w:abstractNumId w:val="72"/>
  </w:num>
  <w:num w:numId="42" w16cid:durableId="14549870">
    <w:abstractNumId w:val="70"/>
  </w:num>
  <w:num w:numId="43" w16cid:durableId="2050569423">
    <w:abstractNumId w:val="41"/>
  </w:num>
  <w:num w:numId="44" w16cid:durableId="1829899929">
    <w:abstractNumId w:val="22"/>
  </w:num>
  <w:num w:numId="45" w16cid:durableId="689259686">
    <w:abstractNumId w:val="49"/>
  </w:num>
  <w:num w:numId="46" w16cid:durableId="856580506">
    <w:abstractNumId w:val="6"/>
  </w:num>
  <w:num w:numId="47" w16cid:durableId="1726101429">
    <w:abstractNumId w:val="51"/>
  </w:num>
  <w:num w:numId="48" w16cid:durableId="1199658418">
    <w:abstractNumId w:val="64"/>
  </w:num>
  <w:num w:numId="49" w16cid:durableId="1680352228">
    <w:abstractNumId w:val="28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50"/>
  </w:num>
  <w:num w:numId="53" w16cid:durableId="969436471">
    <w:abstractNumId w:val="26"/>
  </w:num>
  <w:num w:numId="54" w16cid:durableId="130559230">
    <w:abstractNumId w:val="3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8"/>
  </w:num>
  <w:num w:numId="59" w16cid:durableId="169176595">
    <w:abstractNumId w:val="2"/>
  </w:num>
  <w:num w:numId="60" w16cid:durableId="1762601911">
    <w:abstractNumId w:val="56"/>
  </w:num>
  <w:num w:numId="61" w16cid:durableId="338192856">
    <w:abstractNumId w:val="44"/>
  </w:num>
  <w:num w:numId="62" w16cid:durableId="84886126">
    <w:abstractNumId w:val="75"/>
  </w:num>
  <w:num w:numId="63" w16cid:durableId="920989436">
    <w:abstractNumId w:val="23"/>
  </w:num>
  <w:num w:numId="64" w16cid:durableId="1934974500">
    <w:abstractNumId w:val="45"/>
  </w:num>
  <w:num w:numId="65" w16cid:durableId="927271176">
    <w:abstractNumId w:val="29"/>
  </w:num>
  <w:num w:numId="66" w16cid:durableId="867958844">
    <w:abstractNumId w:val="63"/>
  </w:num>
  <w:num w:numId="67" w16cid:durableId="926377147">
    <w:abstractNumId w:val="31"/>
  </w:num>
  <w:num w:numId="68" w16cid:durableId="441924704">
    <w:abstractNumId w:val="32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40847632">
    <w:abstractNumId w:val="33"/>
  </w:num>
  <w:num w:numId="74" w16cid:durableId="1692803164">
    <w:abstractNumId w:val="76"/>
  </w:num>
  <w:num w:numId="75" w16cid:durableId="1894851528">
    <w:abstractNumId w:val="27"/>
  </w:num>
  <w:num w:numId="76" w16cid:durableId="367028284">
    <w:abstractNumId w:val="54"/>
  </w:num>
  <w:num w:numId="77" w16cid:durableId="372968329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65"/>
    <w:rsid w:val="002D3DB1"/>
    <w:rsid w:val="002E704B"/>
    <w:rsid w:val="0031654F"/>
    <w:rsid w:val="00330F31"/>
    <w:rsid w:val="0039265B"/>
    <w:rsid w:val="003954F3"/>
    <w:rsid w:val="003A6877"/>
    <w:rsid w:val="003C442F"/>
    <w:rsid w:val="00402F79"/>
    <w:rsid w:val="00403E6E"/>
    <w:rsid w:val="00415FDB"/>
    <w:rsid w:val="0043121B"/>
    <w:rsid w:val="00456A33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7F689B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235D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83BA9"/>
    <w:rsid w:val="00EE61C8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2023-10-20T09:05:00Z</dcterms:modified>
</cp:coreProperties>
</file>